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C23" w:rsidRPr="00825F5C" w:rsidRDefault="00DE54FD" w:rsidP="002476BF">
      <w:pPr>
        <w:jc w:val="center"/>
      </w:pPr>
      <w:r>
        <w:t>2222222222222222222222222222222222222222222222</w:t>
      </w:r>
      <w:r w:rsidR="002476BF" w:rsidRPr="002B6C23">
        <w:t xml:space="preserve">ГОСУДАРСТВЕННОЕ АВТОНОМНОЕ ПРОФЕССИОНАЛЬНОЕ </w:t>
      </w:r>
    </w:p>
    <w:p w:rsidR="002476BF" w:rsidRPr="002B6C23" w:rsidRDefault="002476BF" w:rsidP="002476BF">
      <w:pPr>
        <w:jc w:val="center"/>
      </w:pPr>
      <w:r w:rsidRPr="002B6C23">
        <w:t>ОБРАЗОВАТЕЛЬНОЕ УЧРЕЖДЕНИЕ</w:t>
      </w:r>
    </w:p>
    <w:p w:rsidR="002476BF" w:rsidRPr="002B6C23" w:rsidRDefault="002476BF" w:rsidP="002476BF">
      <w:pPr>
        <w:jc w:val="center"/>
      </w:pPr>
      <w:r w:rsidRPr="002B6C23">
        <w:t xml:space="preserve"> «НИЖНЕКАМСКИЙ МЕДИЦИНСКИЙ КОЛЛЕДЖ»</w:t>
      </w:r>
    </w:p>
    <w:p w:rsidR="002476BF" w:rsidRDefault="002476BF" w:rsidP="002476B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/>
    <w:p w:rsidR="002476BF" w:rsidRDefault="002476BF" w:rsidP="002476B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2476BF" w:rsidRDefault="002476BF" w:rsidP="002476BF">
      <w:pPr>
        <w:ind w:firstLine="567"/>
        <w:jc w:val="center"/>
      </w:pPr>
      <w:r>
        <w:t>учебной  практики</w:t>
      </w:r>
    </w:p>
    <w:p w:rsidR="002476BF" w:rsidRPr="002B6C23" w:rsidRDefault="002476BF" w:rsidP="002476BF">
      <w:pPr>
        <w:jc w:val="both"/>
      </w:pPr>
      <w:r w:rsidRPr="004175E7">
        <w:t>ПМ. 01Медицинская и медико-социальная помощь женщине, новорожденному, семье при физиологическом течении беременности, родов, послеродового периода.</w:t>
      </w:r>
    </w:p>
    <w:p w:rsidR="008B2AD2" w:rsidRDefault="008B2AD2" w:rsidP="008B2AD2">
      <w:pPr>
        <w:jc w:val="center"/>
      </w:pPr>
      <w:r>
        <w:t xml:space="preserve"> МДК 01.02</w:t>
      </w:r>
      <w:r w:rsidRPr="004175E7">
        <w:t>.</w:t>
      </w:r>
      <w:r w:rsidRPr="00FF70FC">
        <w:t>Физиопсихопрофилактическая подготовка беременных к родам</w:t>
      </w:r>
    </w:p>
    <w:p w:rsidR="008B2AD2" w:rsidRPr="004175E7" w:rsidRDefault="008B2AD2" w:rsidP="008B2AD2">
      <w:pPr>
        <w:jc w:val="center"/>
      </w:pPr>
      <w:r>
        <w:t xml:space="preserve"> МДК 01.03</w:t>
      </w:r>
      <w:r w:rsidRPr="004175E7">
        <w:t>.</w:t>
      </w:r>
      <w:r>
        <w:t xml:space="preserve"> </w:t>
      </w:r>
      <w:r w:rsidRPr="00FF70FC">
        <w:t>Сестринский уход за здоровым новорожденным</w:t>
      </w:r>
    </w:p>
    <w:p w:rsidR="008B2AD2" w:rsidRPr="008B2AD2" w:rsidRDefault="008B2AD2" w:rsidP="002476BF">
      <w:pPr>
        <w:jc w:val="both"/>
      </w:pPr>
    </w:p>
    <w:p w:rsidR="008B2AD2" w:rsidRPr="008B2AD2" w:rsidRDefault="008B2AD2" w:rsidP="002476BF">
      <w:pPr>
        <w:jc w:val="both"/>
      </w:pPr>
    </w:p>
    <w:p w:rsidR="002476BF" w:rsidRDefault="002476BF" w:rsidP="002476BF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Специальность 3</w:t>
      </w:r>
      <w:r w:rsidRPr="00620794">
        <w:rPr>
          <w:rFonts w:eastAsia="Calibri"/>
          <w:bCs/>
        </w:rPr>
        <w:t>1</w:t>
      </w:r>
      <w:r>
        <w:rPr>
          <w:rFonts w:eastAsia="Calibri"/>
          <w:bCs/>
        </w:rPr>
        <w:t>.02.0</w:t>
      </w:r>
      <w:r w:rsidRPr="00620794">
        <w:rPr>
          <w:rFonts w:eastAsia="Calibri"/>
          <w:bCs/>
        </w:rPr>
        <w:t>2</w:t>
      </w:r>
      <w:r>
        <w:rPr>
          <w:rFonts w:eastAsia="Calibri"/>
          <w:bCs/>
        </w:rPr>
        <w:t>. «Акушерское  дело»</w:t>
      </w:r>
    </w:p>
    <w:p w:rsidR="002476BF" w:rsidRDefault="002476BF" w:rsidP="002476BF">
      <w:pPr>
        <w:pStyle w:val="a7"/>
        <w:jc w:val="center"/>
        <w:rPr>
          <w:rFonts w:eastAsia="Calibri"/>
          <w:bCs/>
        </w:rPr>
      </w:pPr>
    </w:p>
    <w:p w:rsidR="002476BF" w:rsidRDefault="002476BF" w:rsidP="002476BF">
      <w:pPr>
        <w:pStyle w:val="a7"/>
        <w:jc w:val="center"/>
        <w:rPr>
          <w:rFonts w:eastAsia="Calibri"/>
          <w:b/>
          <w:lang w:eastAsia="ar-SA"/>
        </w:rPr>
      </w:pPr>
    </w:p>
    <w:p w:rsidR="002476BF" w:rsidRPr="002B6C23" w:rsidRDefault="002476BF" w:rsidP="002476BF">
      <w:r>
        <w:t>Студента________________________________________________________</w:t>
      </w:r>
      <w:r w:rsidR="008B2AD2">
        <w:t>________________</w:t>
      </w:r>
    </w:p>
    <w:p w:rsidR="008B2AD2" w:rsidRPr="002B6C23" w:rsidRDefault="008B2AD2" w:rsidP="002476BF"/>
    <w:p w:rsidR="002476BF" w:rsidRPr="002B6C23" w:rsidRDefault="002476BF" w:rsidP="008B2AD2">
      <w:pPr>
        <w:jc w:val="center"/>
      </w:pPr>
      <w:r>
        <w:t>Группы</w:t>
      </w:r>
      <w:r w:rsidR="008B2AD2" w:rsidRPr="002B6C23">
        <w:t>___________</w:t>
      </w:r>
    </w:p>
    <w:p w:rsidR="008B2AD2" w:rsidRDefault="008B2AD2" w:rsidP="008B2AD2">
      <w:pPr>
        <w:jc w:val="center"/>
      </w:pPr>
    </w:p>
    <w:p w:rsidR="008B2AD2" w:rsidRPr="002B6C23" w:rsidRDefault="008B2AD2" w:rsidP="008B2AD2">
      <w:r>
        <w:t>Место прохождения практики  _____________________________________</w:t>
      </w:r>
      <w:r w:rsidRPr="002B6C23">
        <w:t>________________</w:t>
      </w:r>
    </w:p>
    <w:p w:rsidR="008B2AD2" w:rsidRPr="002B6C23" w:rsidRDefault="00825F5C" w:rsidP="008B2AD2">
      <w:r>
        <w:t>К-во часов:36</w:t>
      </w:r>
    </w:p>
    <w:p w:rsidR="008B2AD2" w:rsidRDefault="008B2AD2" w:rsidP="008B2AD2">
      <w:pPr>
        <w:jc w:val="center"/>
      </w:pPr>
      <w:r>
        <w:t>время прохождения практики с «_______» __________________ 20 _____ г.</w:t>
      </w:r>
    </w:p>
    <w:p w:rsidR="008B2AD2" w:rsidRDefault="008B2AD2" w:rsidP="008B2AD2">
      <w:pPr>
        <w:jc w:val="center"/>
      </w:pPr>
      <w:r>
        <w:t>по «_______» __________________ 20 _____ г.</w:t>
      </w:r>
    </w:p>
    <w:p w:rsidR="008B2AD2" w:rsidRDefault="008B2AD2" w:rsidP="008B2AD2"/>
    <w:p w:rsidR="002B6C23" w:rsidRPr="00825F5C" w:rsidRDefault="008B2AD2" w:rsidP="008B2AD2">
      <w:r>
        <w:t xml:space="preserve">Руководитель практики </w:t>
      </w:r>
    </w:p>
    <w:p w:rsidR="002B6C23" w:rsidRPr="00825F5C" w:rsidRDefault="002B6C23" w:rsidP="008B2AD2"/>
    <w:p w:rsidR="008B2AD2" w:rsidRDefault="008B2AD2" w:rsidP="008B2AD2">
      <w:r>
        <w:t>__________________________________________________________________</w:t>
      </w:r>
    </w:p>
    <w:p w:rsidR="008B2AD2" w:rsidRDefault="008B2AD2" w:rsidP="008B2AD2">
      <w:pPr>
        <w:jc w:val="center"/>
      </w:pPr>
      <w:r>
        <w:rPr>
          <w:rFonts w:eastAsia="Calibri"/>
        </w:rPr>
        <w:t>Ф.И.О. (его должность)</w:t>
      </w:r>
    </w:p>
    <w:p w:rsidR="008B2AD2" w:rsidRDefault="008B2AD2" w:rsidP="008B2AD2">
      <w:pPr>
        <w:ind w:firstLine="709"/>
        <w:jc w:val="center"/>
        <w:rPr>
          <w:rFonts w:eastAsia="Calibri"/>
          <w:bCs/>
        </w:rPr>
      </w:pPr>
    </w:p>
    <w:p w:rsidR="002476BF" w:rsidRDefault="002476BF" w:rsidP="002476BF">
      <w:pPr>
        <w:pStyle w:val="2"/>
        <w:spacing w:before="0"/>
        <w:jc w:val="center"/>
        <w:rPr>
          <w:i w:val="0"/>
          <w:sz w:val="32"/>
          <w:szCs w:val="32"/>
        </w:rPr>
      </w:pPr>
    </w:p>
    <w:p w:rsidR="002476BF" w:rsidRDefault="002476BF" w:rsidP="008B2AD2">
      <w:pPr>
        <w:rPr>
          <w:rFonts w:eastAsia="Calibri"/>
          <w:bCs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Default="002476BF" w:rsidP="002476BF">
      <w:pPr>
        <w:pStyle w:val="a3"/>
        <w:rPr>
          <w:b/>
        </w:rPr>
      </w:pPr>
    </w:p>
    <w:p w:rsidR="002476BF" w:rsidRPr="008B2AD2" w:rsidRDefault="002476BF" w:rsidP="002476BF">
      <w:pPr>
        <w:pStyle w:val="1"/>
        <w:spacing w:after="180"/>
        <w:jc w:val="center"/>
        <w:rPr>
          <w:b/>
        </w:rPr>
      </w:pPr>
      <w:r w:rsidRPr="008B2AD2">
        <w:rPr>
          <w:b/>
        </w:rPr>
        <w:t>Пояснительная записка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«Акушерское дело».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познакомится и приобрести навыки</w:t>
      </w:r>
      <w:r w:rsidRPr="007D56E8">
        <w:rPr>
          <w:b/>
          <w:bCs/>
        </w:rPr>
        <w:t xml:space="preserve"> </w:t>
      </w:r>
      <w:r w:rsidRPr="00131E4E">
        <w:rPr>
          <w:b/>
          <w:bCs/>
        </w:rPr>
        <w:t xml:space="preserve"> </w:t>
      </w:r>
      <w:r w:rsidRPr="007D56E8">
        <w:rPr>
          <w:bCs/>
          <w:sz w:val="24"/>
          <w:szCs w:val="24"/>
        </w:rPr>
        <w:t xml:space="preserve">в организации безопасной окружающей среды, </w:t>
      </w:r>
      <w:r>
        <w:rPr>
          <w:sz w:val="24"/>
          <w:szCs w:val="24"/>
        </w:rPr>
        <w:t>выполнения простых медицинских услуг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>бщения с пациентом и медицинским персоналом т.д.</w:t>
      </w:r>
      <w:r w:rsidRPr="007D56E8">
        <w:rPr>
          <w:b/>
          <w:bCs/>
        </w:rPr>
        <w:t xml:space="preserve"> 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2476BF" w:rsidRDefault="002476BF" w:rsidP="002476B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8B2AD2" w:rsidRPr="008B2AD2" w:rsidRDefault="008B2AD2" w:rsidP="008B2AD2">
      <w:pPr>
        <w:pStyle w:val="1"/>
        <w:jc w:val="center"/>
        <w:rPr>
          <w:b/>
        </w:rPr>
      </w:pPr>
    </w:p>
    <w:p w:rsidR="002476BF" w:rsidRPr="008B2AD2" w:rsidRDefault="002476BF" w:rsidP="008B2AD2">
      <w:pPr>
        <w:pStyle w:val="1"/>
        <w:jc w:val="center"/>
        <w:rPr>
          <w:b/>
        </w:rPr>
      </w:pPr>
      <w:r w:rsidRPr="008B2AD2">
        <w:rPr>
          <w:b/>
        </w:rPr>
        <w:t>Рекомендации по ведению дневника учебной практики</w:t>
      </w:r>
    </w:p>
    <w:p w:rsidR="008B2AD2" w:rsidRPr="008B2AD2" w:rsidRDefault="008B2AD2" w:rsidP="008B2AD2">
      <w:pPr>
        <w:pStyle w:val="1"/>
        <w:jc w:val="center"/>
        <w:rPr>
          <w:b/>
        </w:rPr>
      </w:pP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 Дне</w:t>
      </w:r>
      <w:bookmarkStart w:id="0" w:name="_GoBack"/>
      <w:bookmarkEnd w:id="0"/>
      <w:r>
        <w:rPr>
          <w:rFonts w:cs="Times New Roman"/>
          <w:sz w:val="24"/>
          <w:szCs w:val="24"/>
        </w:rPr>
        <w:t xml:space="preserve">вник ведется по каждому разделу учебной практики. </w:t>
      </w: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:rsidR="002476BF" w:rsidRDefault="002476BF" w:rsidP="002476BF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2476BF" w:rsidRDefault="002476BF" w:rsidP="002476BF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2476BF" w:rsidRDefault="002476BF" w:rsidP="002476B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2476BF" w:rsidRDefault="002476BF" w:rsidP="002476BF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2476BF" w:rsidRDefault="002476BF" w:rsidP="002476BF">
      <w:pPr>
        <w:rPr>
          <w:caps/>
        </w:rPr>
      </w:pPr>
    </w:p>
    <w:p w:rsidR="002476BF" w:rsidRDefault="002476BF" w:rsidP="002476BF">
      <w:pPr>
        <w:rPr>
          <w:caps/>
        </w:rPr>
      </w:pPr>
    </w:p>
    <w:p w:rsidR="002476BF" w:rsidRDefault="002476BF" w:rsidP="002476BF">
      <w:pPr>
        <w:rPr>
          <w:caps/>
        </w:rPr>
      </w:pPr>
    </w:p>
    <w:p w:rsidR="002476BF" w:rsidRDefault="002476BF" w:rsidP="002476BF">
      <w:pPr>
        <w:rPr>
          <w:caps/>
        </w:rPr>
      </w:pPr>
    </w:p>
    <w:p w:rsidR="002476BF" w:rsidRPr="00825F5C" w:rsidRDefault="002476BF" w:rsidP="008B2AD2">
      <w:pPr>
        <w:jc w:val="both"/>
      </w:pPr>
    </w:p>
    <w:p w:rsidR="002476BF" w:rsidRDefault="002476BF" w:rsidP="002476BF">
      <w:pPr>
        <w:ind w:firstLine="374"/>
        <w:jc w:val="both"/>
      </w:pPr>
    </w:p>
    <w:p w:rsidR="002476BF" w:rsidRDefault="002476BF" w:rsidP="002476BF">
      <w:pPr>
        <w:ind w:firstLine="374"/>
        <w:jc w:val="both"/>
      </w:pPr>
    </w:p>
    <w:p w:rsidR="002476BF" w:rsidRDefault="002476BF" w:rsidP="002476BF">
      <w:pPr>
        <w:ind w:firstLine="709"/>
        <w:rPr>
          <w:rFonts w:eastAsia="Calibri"/>
          <w:b/>
          <w:bCs/>
        </w:rPr>
      </w:pPr>
      <w:r>
        <w:rPr>
          <w:rFonts w:eastAsia="Calibri"/>
          <w:b/>
          <w:bCs/>
        </w:rPr>
        <w:lastRenderedPageBreak/>
        <w:t>График распределения времени учебной   практики</w:t>
      </w:r>
    </w:p>
    <w:p w:rsidR="002476BF" w:rsidRDefault="002476BF" w:rsidP="002476BF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2476BF" w:rsidTr="001B5EF2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2476BF" w:rsidTr="001B5E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6BF" w:rsidRPr="00837ADC" w:rsidRDefault="00481E74" w:rsidP="001B5EF2">
            <w:pPr>
              <w:jc w:val="both"/>
            </w:pPr>
            <w:r>
              <w:t>Родильный дом</w:t>
            </w:r>
            <w:r w:rsidR="002476BF" w:rsidRPr="00837ADC">
              <w:t xml:space="preserve"> </w:t>
            </w:r>
          </w:p>
          <w:p w:rsidR="00481E74" w:rsidRPr="00481E74" w:rsidRDefault="00481E74" w:rsidP="00481E74">
            <w:pPr>
              <w:jc w:val="both"/>
            </w:pPr>
            <w:r w:rsidRPr="00481E74">
              <w:t xml:space="preserve">Предродовое отделение </w:t>
            </w:r>
          </w:p>
          <w:p w:rsidR="00481E74" w:rsidRPr="00481E74" w:rsidRDefault="00481E74" w:rsidP="00481E74">
            <w:pPr>
              <w:jc w:val="both"/>
            </w:pPr>
            <w:r w:rsidRPr="00481E74">
              <w:t xml:space="preserve">Родильный блок </w:t>
            </w:r>
          </w:p>
          <w:p w:rsidR="002476BF" w:rsidRDefault="002476BF" w:rsidP="00481E74">
            <w:pPr>
              <w:jc w:val="both"/>
              <w:rPr>
                <w:lang w:eastAsia="en-US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E74" w:rsidRPr="004175E7" w:rsidRDefault="00481E74" w:rsidP="00481E74">
            <w:pPr>
              <w:jc w:val="both"/>
            </w:pPr>
            <w:r>
              <w:t>УП МДК 01.02</w:t>
            </w:r>
            <w:r w:rsidRPr="004175E7">
              <w:t>.</w:t>
            </w:r>
          </w:p>
          <w:p w:rsidR="00481E74" w:rsidRDefault="00481E74" w:rsidP="00481E74">
            <w:pPr>
              <w:pStyle w:val="a8"/>
              <w:tabs>
                <w:tab w:val="clear" w:pos="720"/>
              </w:tabs>
              <w:spacing w:line="240" w:lineRule="auto"/>
              <w:ind w:left="0" w:firstLine="0"/>
            </w:pPr>
            <w:proofErr w:type="spellStart"/>
            <w:r w:rsidRPr="00FF70FC">
              <w:t>Физиопсихопрофилактическая</w:t>
            </w:r>
            <w:proofErr w:type="spellEnd"/>
            <w:r w:rsidRPr="00FF70FC">
              <w:t xml:space="preserve"> подготовка беременных к родам</w:t>
            </w:r>
          </w:p>
          <w:p w:rsidR="00481E74" w:rsidRPr="004175E7" w:rsidRDefault="00481E74" w:rsidP="00481E74">
            <w:r>
              <w:t>УП МДК 01.03</w:t>
            </w:r>
            <w:r w:rsidRPr="004175E7">
              <w:t>.</w:t>
            </w:r>
            <w:r>
              <w:t xml:space="preserve"> </w:t>
            </w:r>
            <w:r w:rsidRPr="00FF70FC">
              <w:t>Сестринский уход за здоровым новорожденным</w:t>
            </w:r>
          </w:p>
          <w:p w:rsidR="002476BF" w:rsidRPr="007D56E8" w:rsidRDefault="002476BF" w:rsidP="001B5EF2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E74" w:rsidRPr="0070296C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 xml:space="preserve">Проведение </w:t>
            </w:r>
            <w:proofErr w:type="spellStart"/>
            <w:r w:rsidRPr="004175E7">
              <w:rPr>
                <w:rFonts w:eastAsia="Calibri"/>
                <w:bCs/>
              </w:rPr>
              <w:t>физиопсихопрофилактической</w:t>
            </w:r>
            <w:proofErr w:type="spellEnd"/>
            <w:r w:rsidRPr="004175E7">
              <w:rPr>
                <w:rFonts w:eastAsia="Calibri"/>
                <w:bCs/>
              </w:rPr>
              <w:t xml:space="preserve"> подготовки беременных к родам.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Наблюдение за родовой деятельностью.</w:t>
            </w:r>
          </w:p>
          <w:p w:rsidR="00481E74" w:rsidRPr="004175E7" w:rsidRDefault="00481E74" w:rsidP="00481E74">
            <w:pPr>
              <w:jc w:val="both"/>
            </w:pPr>
            <w:r w:rsidRPr="004175E7">
              <w:t>Сбор анамнеза и жалоб;</w:t>
            </w:r>
          </w:p>
          <w:p w:rsidR="00481E74" w:rsidRPr="004175E7" w:rsidRDefault="00481E74" w:rsidP="00481E74">
            <w:pPr>
              <w:jc w:val="both"/>
            </w:pPr>
            <w:r w:rsidRPr="004175E7">
              <w:t>Оформление истории родов;</w:t>
            </w:r>
          </w:p>
          <w:p w:rsidR="00481E74" w:rsidRPr="004175E7" w:rsidRDefault="00481E74" w:rsidP="00481E74">
            <w:pPr>
              <w:jc w:val="both"/>
            </w:pPr>
            <w:r w:rsidRPr="004175E7">
              <w:t>Измерение ад, пульса, температуры;</w:t>
            </w:r>
          </w:p>
          <w:p w:rsidR="00481E74" w:rsidRPr="004175E7" w:rsidRDefault="00481E74" w:rsidP="00481E74">
            <w:pPr>
              <w:jc w:val="both"/>
            </w:pPr>
            <w:r w:rsidRPr="004175E7">
              <w:t>Измерение окружности живота, высоты стояния дна матки.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Определение предполагаемого веса плода.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Определение допустимой кровопотери.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 xml:space="preserve">Проведение наружного акушерского исследования (приемы Леопольда-Левицкого). 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proofErr w:type="spellStart"/>
            <w:r w:rsidRPr="004175E7">
              <w:rPr>
                <w:rFonts w:eastAsia="Calibri"/>
                <w:bCs/>
              </w:rPr>
              <w:t>Пельвиометрия</w:t>
            </w:r>
            <w:proofErr w:type="spellEnd"/>
            <w:r w:rsidRPr="004175E7">
              <w:rPr>
                <w:rFonts w:eastAsia="Calibri"/>
                <w:bCs/>
              </w:rPr>
              <w:t xml:space="preserve"> таза.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Осмотр наружных половых органов.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Выслушивание сердцебиения плода.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Участие в проведении КТГ плода.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Участие в подготовке и проведении влагалищного исследования.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 xml:space="preserve">Транспортировка в </w:t>
            </w:r>
            <w:proofErr w:type="spellStart"/>
            <w:r w:rsidRPr="004175E7">
              <w:rPr>
                <w:rFonts w:eastAsia="Calibri"/>
                <w:bCs/>
              </w:rPr>
              <w:t>родзал</w:t>
            </w:r>
            <w:proofErr w:type="spellEnd"/>
            <w:r w:rsidRPr="004175E7">
              <w:rPr>
                <w:rFonts w:eastAsia="Calibri"/>
                <w:bCs/>
              </w:rPr>
              <w:t>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Подсчет схваток.</w:t>
            </w:r>
          </w:p>
          <w:p w:rsidR="00481E74" w:rsidRPr="004175E7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Наблюдение за отхождением околоплодных вод.</w:t>
            </w:r>
          </w:p>
          <w:p w:rsidR="00481E74" w:rsidRPr="003901E1" w:rsidRDefault="00481E74" w:rsidP="00481E74">
            <w:pPr>
              <w:jc w:val="both"/>
              <w:rPr>
                <w:rFonts w:eastAsia="Calibri"/>
                <w:bCs/>
              </w:rPr>
            </w:pPr>
            <w:r w:rsidRPr="004175E7">
              <w:rPr>
                <w:rFonts w:eastAsia="Calibri"/>
                <w:bCs/>
              </w:rPr>
              <w:t>Транспортировка на УЗИ.</w:t>
            </w:r>
          </w:p>
          <w:p w:rsidR="00481E74" w:rsidRPr="00B067FD" w:rsidRDefault="00481E74" w:rsidP="00481E74">
            <w:pPr>
              <w:jc w:val="both"/>
              <w:rPr>
                <w:b/>
                <w:i/>
              </w:rPr>
            </w:pPr>
            <w:r w:rsidRPr="003901E1">
              <w:t>Участие в</w:t>
            </w:r>
            <w:r>
              <w:rPr>
                <w:b/>
                <w:i/>
              </w:rPr>
              <w:t xml:space="preserve"> </w:t>
            </w:r>
            <w:r>
              <w:t>подготовке</w:t>
            </w:r>
            <w:r w:rsidRPr="004175E7">
              <w:t xml:space="preserve"> стерильного стола для оказания акушерского пособия.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Подготовка роженицы к родам.</w:t>
            </w:r>
          </w:p>
          <w:p w:rsidR="00481E74" w:rsidRPr="004175E7" w:rsidRDefault="00481E74" w:rsidP="00481E74">
            <w:pPr>
              <w:jc w:val="both"/>
            </w:pPr>
            <w:r w:rsidRPr="004175E7">
              <w:rPr>
                <w:rFonts w:eastAsia="Calibri"/>
                <w:bCs/>
              </w:rPr>
              <w:t xml:space="preserve">Участие в подготовке </w:t>
            </w:r>
            <w:r w:rsidRPr="004175E7">
              <w:t>акушерки в проведении акушерского пособия.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Наблюдение при ведении акушерского пособия.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Наблюдение при ведении последового периода.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Оценка признаков отслойки плаценты.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Осмотр последа.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Подготовка инструментов для осмотра родовых путей.</w:t>
            </w:r>
          </w:p>
          <w:p w:rsidR="00481E74" w:rsidRPr="004175E7" w:rsidRDefault="00481E74" w:rsidP="00481E74">
            <w:pPr>
              <w:jc w:val="both"/>
            </w:pPr>
            <w:r w:rsidRPr="004175E7">
              <w:t>Участие при проведении осмотра родовых путей в зеркалах.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Подготовка инструментов и шовного материала для наложения швов при разрывах родовых путей.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Проведение обработки наружных половых органов и швов.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Пальпация послеродовой матки.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Наложение пузыря со льдом на дно матки.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Подготовка детского пакета для проведения первичного туалета новорожденного.</w:t>
            </w:r>
          </w:p>
          <w:p w:rsidR="00481E74" w:rsidRPr="004175E7" w:rsidRDefault="00481E74" w:rsidP="00481E74">
            <w:pPr>
              <w:jc w:val="both"/>
            </w:pPr>
            <w:r w:rsidRPr="004175E7">
              <w:t>Участие в проведении первичного туалета новорожденного.</w:t>
            </w:r>
          </w:p>
          <w:p w:rsidR="00481E74" w:rsidRPr="004175E7" w:rsidRDefault="00481E74" w:rsidP="00481E74">
            <w:pPr>
              <w:jc w:val="both"/>
            </w:pPr>
            <w:r w:rsidRPr="004175E7">
              <w:t xml:space="preserve">Оценка состояния новорожденного по шкале </w:t>
            </w:r>
            <w:proofErr w:type="spellStart"/>
            <w:r w:rsidRPr="004175E7">
              <w:t>Апгар</w:t>
            </w:r>
            <w:proofErr w:type="spellEnd"/>
            <w:r w:rsidRPr="004175E7">
              <w:t>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Наблюдение и участие при вторичной обработке новорожденного.</w:t>
            </w:r>
          </w:p>
          <w:p w:rsidR="00481E74" w:rsidRPr="004175E7" w:rsidRDefault="00481E74" w:rsidP="00481E74">
            <w:pPr>
              <w:jc w:val="both"/>
            </w:pPr>
            <w:r w:rsidRPr="004175E7">
              <w:lastRenderedPageBreak/>
              <w:t>Измерение роста и веса плода.</w:t>
            </w:r>
          </w:p>
          <w:p w:rsidR="00481E74" w:rsidRPr="004175E7" w:rsidRDefault="00481E74" w:rsidP="00481E74">
            <w:pPr>
              <w:jc w:val="both"/>
            </w:pPr>
            <w:r w:rsidRPr="004175E7">
              <w:t>Пеленание новорожденного.</w:t>
            </w:r>
          </w:p>
          <w:p w:rsidR="002476BF" w:rsidRPr="0070296C" w:rsidRDefault="00481E74" w:rsidP="00481E74">
            <w:pPr>
              <w:jc w:val="both"/>
              <w:rPr>
                <w:b/>
              </w:rPr>
            </w:pPr>
            <w:r w:rsidRPr="004175E7">
              <w:t xml:space="preserve">Перевод новорожденного в отделение </w:t>
            </w:r>
            <w:proofErr w:type="spellStart"/>
            <w:r w:rsidRPr="004175E7">
              <w:t>новорожденных</w:t>
            </w:r>
            <w:proofErr w:type="gramStart"/>
            <w:r w:rsidRPr="004175E7">
              <w:t>.</w:t>
            </w:r>
            <w:r w:rsidR="002476BF" w:rsidRPr="004175E7">
              <w:rPr>
                <w:rFonts w:eastAsia="Calibri"/>
                <w:bCs/>
              </w:rPr>
              <w:t>С</w:t>
            </w:r>
            <w:proofErr w:type="gramEnd"/>
            <w:r w:rsidR="002476BF" w:rsidRPr="004175E7">
              <w:rPr>
                <w:rFonts w:eastAsia="Calibri"/>
                <w:bCs/>
              </w:rPr>
              <w:t>бор</w:t>
            </w:r>
            <w:proofErr w:type="spellEnd"/>
            <w:r w:rsidR="002476BF" w:rsidRPr="004175E7">
              <w:rPr>
                <w:rFonts w:eastAsia="Calibri"/>
                <w:bCs/>
              </w:rPr>
              <w:t xml:space="preserve"> анамнеза и жалоб.</w:t>
            </w:r>
            <w:r w:rsidR="002476BF" w:rsidRPr="004175E7">
              <w:rPr>
                <w:b/>
              </w:rPr>
              <w:t xml:space="preserve">  </w:t>
            </w:r>
          </w:p>
          <w:p w:rsidR="002476BF" w:rsidRDefault="002476BF" w:rsidP="00481E74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</w:tc>
      </w:tr>
    </w:tbl>
    <w:p w:rsidR="002476BF" w:rsidRDefault="002476BF" w:rsidP="002476BF">
      <w:pPr>
        <w:jc w:val="both"/>
        <w:rPr>
          <w:rFonts w:eastAsia="Calibri"/>
          <w:bCs/>
        </w:rPr>
      </w:pPr>
    </w:p>
    <w:p w:rsidR="002476BF" w:rsidRDefault="002476BF" w:rsidP="002476BF">
      <w:pPr>
        <w:rPr>
          <w:b/>
        </w:rPr>
      </w:pPr>
    </w:p>
    <w:p w:rsidR="002476BF" w:rsidRDefault="002476BF" w:rsidP="002476BF">
      <w:pPr>
        <w:jc w:val="center"/>
        <w:rPr>
          <w:b/>
        </w:rPr>
      </w:pPr>
    </w:p>
    <w:p w:rsidR="002476BF" w:rsidRDefault="002476BF" w:rsidP="002476BF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2476BF" w:rsidRDefault="002476BF" w:rsidP="002476B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476BF" w:rsidRDefault="002476BF" w:rsidP="002476BF">
      <w:pPr>
        <w:pStyle w:val="a7"/>
        <w:rPr>
          <w:b/>
          <w:sz w:val="28"/>
          <w:szCs w:val="28"/>
        </w:rPr>
      </w:pPr>
    </w:p>
    <w:p w:rsidR="002476BF" w:rsidRPr="002B6C23" w:rsidRDefault="002476BF" w:rsidP="002476BF">
      <w:pPr>
        <w:pStyle w:val="a7"/>
        <w:rPr>
          <w:i/>
        </w:rPr>
      </w:pPr>
      <w:r>
        <w:rPr>
          <w:b/>
          <w:i/>
        </w:rPr>
        <w:tab/>
      </w:r>
      <w:r w:rsidRPr="002B6C23">
        <w:rPr>
          <w:i/>
        </w:rPr>
        <w:t>Студент (подпись)____________________________________</w:t>
      </w:r>
    </w:p>
    <w:p w:rsidR="002476BF" w:rsidRPr="002B6C23" w:rsidRDefault="002476BF" w:rsidP="002476BF">
      <w:pPr>
        <w:pStyle w:val="a7"/>
        <w:rPr>
          <w:i/>
        </w:rPr>
      </w:pPr>
    </w:p>
    <w:p w:rsidR="002476BF" w:rsidRPr="002B6C23" w:rsidRDefault="002476BF" w:rsidP="002476BF">
      <w:pPr>
        <w:pStyle w:val="a7"/>
        <w:jc w:val="center"/>
        <w:rPr>
          <w:i/>
        </w:rPr>
      </w:pPr>
    </w:p>
    <w:p w:rsidR="002476BF" w:rsidRPr="002B6C23" w:rsidRDefault="008B2AD2" w:rsidP="002476BF">
      <w:pPr>
        <w:pStyle w:val="a7"/>
        <w:rPr>
          <w:i/>
        </w:rPr>
      </w:pPr>
      <w:r w:rsidRPr="002B6C23">
        <w:rPr>
          <w:i/>
        </w:rPr>
        <w:t xml:space="preserve"> Р</w:t>
      </w:r>
      <w:r w:rsidR="002476BF" w:rsidRPr="002B6C23">
        <w:rPr>
          <w:i/>
        </w:rPr>
        <w:t>уководитель практики    (подпись</w:t>
      </w:r>
      <w:r w:rsidR="002476BF" w:rsidRPr="002B6C23">
        <w:t>)_________________________</w:t>
      </w:r>
    </w:p>
    <w:p w:rsidR="002476BF" w:rsidRDefault="002476BF" w:rsidP="002476BF">
      <w:pPr>
        <w:rPr>
          <w:rFonts w:eastAsia="Calibri"/>
          <w:b/>
          <w:lang w:eastAsia="ar-SA"/>
        </w:rPr>
        <w:sectPr w:rsidR="002476BF">
          <w:pgSz w:w="11906" w:h="16838"/>
          <w:pgMar w:top="851" w:right="1134" w:bottom="851" w:left="1134" w:header="709" w:footer="709" w:gutter="0"/>
          <w:cols w:space="720"/>
        </w:sectPr>
      </w:pPr>
    </w:p>
    <w:p w:rsidR="002476BF" w:rsidRDefault="002476BF" w:rsidP="002476BF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2476BF" w:rsidRDefault="002476BF" w:rsidP="002476BF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2476BF" w:rsidTr="001B5EF2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6BF" w:rsidRDefault="002476BF" w:rsidP="001B5EF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</w:p>
          <w:p w:rsidR="002476BF" w:rsidRDefault="002476BF" w:rsidP="001B5EF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6BF" w:rsidRDefault="002476BF" w:rsidP="001B5EF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2476BF" w:rsidRDefault="002476BF" w:rsidP="001B5E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2476BF" w:rsidTr="001B5EF2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6BF" w:rsidRPr="00825F5C" w:rsidRDefault="002476BF" w:rsidP="00825F5C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6BF" w:rsidRDefault="002476BF" w:rsidP="001B5EF2">
            <w:pPr>
              <w:spacing w:line="276" w:lineRule="auto"/>
              <w:rPr>
                <w:lang w:eastAsia="en-US"/>
              </w:rPr>
            </w:pPr>
          </w:p>
        </w:tc>
      </w:tr>
    </w:tbl>
    <w:p w:rsidR="002476BF" w:rsidRDefault="002476BF" w:rsidP="002476BF">
      <w:pPr>
        <w:pStyle w:val="1"/>
        <w:ind w:firstLine="0"/>
        <w:rPr>
          <w:b/>
        </w:rPr>
      </w:pPr>
    </w:p>
    <w:p w:rsidR="002476BF" w:rsidRDefault="002476BF" w:rsidP="002476BF">
      <w:pPr>
        <w:jc w:val="both"/>
      </w:pPr>
      <w:r>
        <w:t>Общая оценка практики________________________________________________________</w:t>
      </w:r>
    </w:p>
    <w:p w:rsidR="002476BF" w:rsidRDefault="002476BF" w:rsidP="002476BF">
      <w:pPr>
        <w:jc w:val="both"/>
      </w:pPr>
    </w:p>
    <w:p w:rsidR="002476BF" w:rsidRDefault="008B2AD2" w:rsidP="002476BF">
      <w:pPr>
        <w:jc w:val="both"/>
      </w:pPr>
      <w:r>
        <w:t>Р</w:t>
      </w:r>
      <w:r w:rsidR="002476BF">
        <w:t>уководитель практики                            ____________     Ф.И.О.</w:t>
      </w:r>
    </w:p>
    <w:p w:rsidR="002476BF" w:rsidRPr="004400C4" w:rsidRDefault="002476BF" w:rsidP="00825F5C">
      <w:pPr>
        <w:jc w:val="both"/>
        <w:rPr>
          <w:lang w:val="en-US"/>
        </w:rPr>
      </w:pPr>
      <w:r>
        <w:t xml:space="preserve">                                                                                       подпись</w:t>
      </w:r>
    </w:p>
    <w:sectPr w:rsidR="002476BF" w:rsidRPr="004400C4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518"/>
    <w:multiLevelType w:val="multilevel"/>
    <w:tmpl w:val="246A8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76BF"/>
    <w:rsid w:val="00122277"/>
    <w:rsid w:val="00124D36"/>
    <w:rsid w:val="00152B1D"/>
    <w:rsid w:val="00170FF0"/>
    <w:rsid w:val="002476BF"/>
    <w:rsid w:val="002B6C23"/>
    <w:rsid w:val="00481E74"/>
    <w:rsid w:val="00825F5C"/>
    <w:rsid w:val="008B2AD2"/>
    <w:rsid w:val="00DE54FD"/>
    <w:rsid w:val="00F7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476BF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2476B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76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2476B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2476BF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2476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2476BF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2476BF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2476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2476BF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customStyle="1" w:styleId="a8">
    <w:name w:val="сп"/>
    <w:rsid w:val="00481E74"/>
    <w:pPr>
      <w:tabs>
        <w:tab w:val="num" w:pos="720"/>
      </w:tabs>
      <w:spacing w:after="0" w:line="36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1812</Words>
  <Characters>10334</Characters>
  <Application>Microsoft Office Word</Application>
  <DocSecurity>0</DocSecurity>
  <Lines>86</Lines>
  <Paragraphs>24</Paragraphs>
  <ScaleCrop>false</ScaleCrop>
  <Company>SamForum.ws</Company>
  <LinksUpToDate>false</LinksUpToDate>
  <CharactersWithSpaces>12122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10</cp:revision>
  <cp:lastPrinted>2017-11-09T08:59:00Z</cp:lastPrinted>
  <dcterms:created xsi:type="dcterms:W3CDTF">2016-12-05T06:43:00Z</dcterms:created>
  <dcterms:modified xsi:type="dcterms:W3CDTF">2019-06-13T12:42:00Z</dcterms:modified>
</cp:coreProperties>
</file>